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43D8" w14:textId="7A26258B" w:rsidR="006E6A67" w:rsidRDefault="009F5CC7">
      <w:r>
        <w:rPr>
          <w:noProof/>
        </w:rPr>
        <w:drawing>
          <wp:inline distT="0" distB="0" distL="0" distR="0" wp14:anchorId="247B2D59" wp14:editId="53B14038">
            <wp:extent cx="5725353" cy="1504950"/>
            <wp:effectExtent l="0" t="0" r="8890" b="0"/>
            <wp:docPr id="911235620" name="Afbeelding 1" descr="Afbeelding met tekst, Lettertype, schermopname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235620" name="Afbeelding 1" descr="Afbeelding met tekst, Lettertype, schermopname, ontwerp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4656" cy="150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D71FA" w14:textId="77777777" w:rsidR="009F5CC7" w:rsidRDefault="009F5CC7"/>
    <w:p w14:paraId="20C68DBD" w14:textId="2EF33ABD" w:rsidR="009F5CC7" w:rsidRDefault="009F5CC7">
      <w:r>
        <w:rPr>
          <w:noProof/>
        </w:rPr>
        <w:drawing>
          <wp:inline distT="0" distB="0" distL="0" distR="0" wp14:anchorId="442120C1" wp14:editId="682FD7C8">
            <wp:extent cx="5760720" cy="2698750"/>
            <wp:effectExtent l="0" t="0" r="0" b="6350"/>
            <wp:docPr id="1358769425" name="Afbeelding 1" descr="Afbeelding met tekst, schermopname, Lettertype, docume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769425" name="Afbeelding 1" descr="Afbeelding met tekst, schermopname, Lettertype, document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C7"/>
    <w:rsid w:val="006E6A67"/>
    <w:rsid w:val="009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263C"/>
  <w15:chartTrackingRefBased/>
  <w15:docId w15:val="{2F3D6079-F380-4F34-BDE8-8CC3AB6E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Stefaan Maenhout | Wijnen Maenhout</dc:creator>
  <cp:keywords/>
  <dc:description/>
  <cp:lastModifiedBy>Stefaan Maenhout | Wijnen Maenhout</cp:lastModifiedBy>
  <cp:revision>1</cp:revision>
  <dcterms:created xsi:type="dcterms:W3CDTF">2023-11-17T14:52:00Z</dcterms:created>
  <dcterms:modified xsi:type="dcterms:W3CDTF">2023-11-17T14:54:00Z</dcterms:modified>
</cp:coreProperties>
</file>